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3E" w:rsidRPr="009E7230" w:rsidRDefault="00B41B2C" w:rsidP="009B583E">
      <w:pPr>
        <w:spacing w:after="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28"/>
        </w:rPr>
        <w:t xml:space="preserve">     </w:t>
      </w:r>
      <w:r w:rsidRPr="009B583E">
        <w:rPr>
          <w:b/>
          <w:color w:val="FF0000"/>
          <w:sz w:val="40"/>
        </w:rPr>
        <w:t xml:space="preserve">  </w:t>
      </w:r>
      <w:r w:rsidR="00FE227B" w:rsidRPr="009E7230">
        <w:rPr>
          <w:b/>
          <w:color w:val="FF0000"/>
          <w:sz w:val="44"/>
        </w:rPr>
        <w:t>Einladung zur Landesgruppenzuchtschau</w:t>
      </w:r>
    </w:p>
    <w:p w:rsidR="00575A14" w:rsidRDefault="00FE227B" w:rsidP="009B583E">
      <w:pPr>
        <w:spacing w:after="0" w:line="240" w:lineRule="auto"/>
        <w:jc w:val="center"/>
        <w:rPr>
          <w:b/>
          <w:color w:val="FF0000"/>
          <w:sz w:val="44"/>
        </w:rPr>
      </w:pPr>
      <w:r w:rsidRPr="009E7230">
        <w:rPr>
          <w:b/>
          <w:color w:val="FF0000"/>
          <w:sz w:val="44"/>
        </w:rPr>
        <w:t xml:space="preserve"> am 1</w:t>
      </w:r>
      <w:r w:rsidR="00F32F7A" w:rsidRPr="009E7230">
        <w:rPr>
          <w:b/>
          <w:color w:val="FF0000"/>
          <w:sz w:val="44"/>
        </w:rPr>
        <w:t>9</w:t>
      </w:r>
      <w:r w:rsidRPr="009E7230">
        <w:rPr>
          <w:b/>
          <w:color w:val="FF0000"/>
          <w:sz w:val="44"/>
        </w:rPr>
        <w:t>.Juli 201</w:t>
      </w:r>
      <w:r w:rsidR="00F32F7A" w:rsidRPr="009E7230">
        <w:rPr>
          <w:b/>
          <w:color w:val="FF0000"/>
          <w:sz w:val="44"/>
        </w:rPr>
        <w:t xml:space="preserve">5 </w:t>
      </w:r>
      <w:r w:rsidRPr="009E7230">
        <w:rPr>
          <w:b/>
          <w:color w:val="FF0000"/>
          <w:sz w:val="44"/>
        </w:rPr>
        <w:t xml:space="preserve">in </w:t>
      </w:r>
      <w:proofErr w:type="spellStart"/>
      <w:r w:rsidRPr="009E7230">
        <w:rPr>
          <w:b/>
          <w:color w:val="FF0000"/>
          <w:sz w:val="44"/>
        </w:rPr>
        <w:t>St.Ingbert</w:t>
      </w:r>
      <w:proofErr w:type="spellEnd"/>
    </w:p>
    <w:p w:rsidR="009E7230" w:rsidRPr="009E7230" w:rsidRDefault="009E7230" w:rsidP="009B583E">
      <w:pPr>
        <w:spacing w:after="0" w:line="240" w:lineRule="auto"/>
        <w:jc w:val="center"/>
        <w:rPr>
          <w:b/>
          <w:color w:val="FF0000"/>
          <w:sz w:val="32"/>
        </w:rPr>
      </w:pPr>
      <w:r>
        <w:rPr>
          <w:b/>
          <w:noProof/>
          <w:color w:val="FF0000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4B79AC39" wp14:editId="15D0E472">
            <wp:simplePos x="0" y="0"/>
            <wp:positionH relativeFrom="column">
              <wp:posOffset>104775</wp:posOffset>
            </wp:positionH>
            <wp:positionV relativeFrom="paragraph">
              <wp:posOffset>203200</wp:posOffset>
            </wp:positionV>
            <wp:extent cx="5684520" cy="15487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3 von 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39" w:rsidRPr="00A74639" w:rsidRDefault="00A74639">
      <w:pPr>
        <w:rPr>
          <w:b/>
          <w:color w:val="FF0000"/>
          <w:sz w:val="28"/>
        </w:rPr>
      </w:pPr>
    </w:p>
    <w:p w:rsidR="00507014" w:rsidRDefault="00507014"/>
    <w:p w:rsidR="00507014" w:rsidRDefault="00507014"/>
    <w:p w:rsidR="00507014" w:rsidRDefault="009B583E">
      <w:r>
        <w:rPr>
          <w:noProof/>
          <w:lang w:eastAsia="de-DE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9DFBC0F" wp14:editId="073E4932">
                <wp:simplePos x="0" y="0"/>
                <wp:positionH relativeFrom="margin">
                  <wp:posOffset>-135890</wp:posOffset>
                </wp:positionH>
                <wp:positionV relativeFrom="margin">
                  <wp:posOffset>2763520</wp:posOffset>
                </wp:positionV>
                <wp:extent cx="6284595" cy="5977255"/>
                <wp:effectExtent l="0" t="0" r="20955" b="23495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597725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26D" w:rsidRDefault="0013626D" w:rsidP="001362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13626D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Herzlich willkommen in  </w:t>
                            </w:r>
                            <w:proofErr w:type="spellStart"/>
                            <w:r w:rsidRPr="0013626D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St.Ingbert</w:t>
                            </w:r>
                            <w:proofErr w:type="spellEnd"/>
                            <w:r w:rsidRPr="0013626D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!</w:t>
                            </w:r>
                          </w:p>
                          <w:p w:rsidR="00540BD3" w:rsidRDefault="00540BD3" w:rsidP="001362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</w:p>
                          <w:p w:rsidR="004E1A62" w:rsidRDefault="004E1A62" w:rsidP="005070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507014" w:rsidRPr="009E7230" w:rsidRDefault="00507014" w:rsidP="005070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E7230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Die Ortsgruppe </w:t>
                            </w:r>
                            <w:proofErr w:type="spellStart"/>
                            <w:r w:rsidRPr="009E7230">
                              <w:rPr>
                                <w:b/>
                                <w:color w:val="FF0000"/>
                                <w:sz w:val="28"/>
                              </w:rPr>
                              <w:t>St.Ingbert</w:t>
                            </w:r>
                            <w:proofErr w:type="spellEnd"/>
                            <w:r w:rsidRPr="009E7230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lädt alle SV-Mitglieder und Freunde des Deutschen Schäferhundes zur</w:t>
                            </w:r>
                            <w:r w:rsidR="00D57A4E" w:rsidRPr="009E7230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9E7230">
                              <w:rPr>
                                <w:b/>
                                <w:color w:val="FF0000"/>
                                <w:sz w:val="28"/>
                              </w:rPr>
                              <w:t>diesjähri</w:t>
                            </w:r>
                            <w:bookmarkStart w:id="0" w:name="_GoBack"/>
                            <w:bookmarkEnd w:id="0"/>
                            <w:r w:rsidRPr="009E7230">
                              <w:rPr>
                                <w:b/>
                                <w:color w:val="FF0000"/>
                                <w:sz w:val="28"/>
                              </w:rPr>
                              <w:t>gen Landesgruppenzuchtschau herzlich ein!</w:t>
                            </w:r>
                          </w:p>
                          <w:p w:rsidR="00540BD3" w:rsidRPr="00507014" w:rsidRDefault="00540BD3" w:rsidP="005070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</w:p>
                          <w:p w:rsidR="0013626D" w:rsidRPr="0013626D" w:rsidRDefault="0013626D" w:rsidP="001362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16"/>
                                <w:u w:val="single"/>
                              </w:rPr>
                            </w:pPr>
                          </w:p>
                          <w:p w:rsidR="0013626D" w:rsidRPr="00540BD3" w:rsidRDefault="0013626D" w:rsidP="00BE3F5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540BD3">
                              <w:rPr>
                                <w:sz w:val="20"/>
                              </w:rPr>
                              <w:t xml:space="preserve">Der Vorstand und die Mitglieder der Ortsgruppe </w:t>
                            </w:r>
                            <w:r w:rsidR="005445C7" w:rsidRPr="00540BD3">
                              <w:rPr>
                                <w:sz w:val="20"/>
                              </w:rPr>
                              <w:t xml:space="preserve">sowie unser Schirmherr, Oberbürgermeister Hans Wagner, </w:t>
                            </w:r>
                            <w:r w:rsidRPr="00540BD3">
                              <w:rPr>
                                <w:sz w:val="20"/>
                              </w:rPr>
                              <w:t>freuen sich auf Ihren Besuch</w:t>
                            </w:r>
                            <w:r w:rsidR="005445C7" w:rsidRPr="00540BD3">
                              <w:rPr>
                                <w:sz w:val="20"/>
                              </w:rPr>
                              <w:t xml:space="preserve"> und heißen alle Gäste in </w:t>
                            </w:r>
                            <w:proofErr w:type="spellStart"/>
                            <w:r w:rsidR="005445C7" w:rsidRPr="00540BD3">
                              <w:rPr>
                                <w:sz w:val="20"/>
                              </w:rPr>
                              <w:t>St.Ingbert</w:t>
                            </w:r>
                            <w:proofErr w:type="spellEnd"/>
                            <w:r w:rsidR="005445C7" w:rsidRPr="00540BD3">
                              <w:rPr>
                                <w:sz w:val="20"/>
                              </w:rPr>
                              <w:t xml:space="preserve"> herzlich willkommen</w:t>
                            </w:r>
                            <w:r w:rsidRPr="00540BD3">
                              <w:rPr>
                                <w:sz w:val="20"/>
                              </w:rPr>
                              <w:t>!</w:t>
                            </w:r>
                          </w:p>
                          <w:p w:rsidR="009E7230" w:rsidRDefault="004E1A62" w:rsidP="00BE3F5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540BD3">
                              <w:rPr>
                                <w:sz w:val="20"/>
                              </w:rPr>
                              <w:t xml:space="preserve">Auch in diesem Jahr haben wir </w:t>
                            </w:r>
                            <w:r w:rsidR="00B41B2C" w:rsidRPr="00540BD3">
                              <w:rPr>
                                <w:sz w:val="20"/>
                              </w:rPr>
                              <w:t>die Veranstaltung</w:t>
                            </w:r>
                            <w:r w:rsidR="0013626D" w:rsidRPr="00540BD3">
                              <w:rPr>
                                <w:sz w:val="20"/>
                              </w:rPr>
                              <w:t xml:space="preserve"> so vorbereitet, damit Sie sich als Besucher - sei es als  Aussteller oder als Zuschauer und Freund des Deutschen Schäferhundes – bei uns wohl fühlen und eine angenehme Zeit erleben. </w:t>
                            </w:r>
                            <w:r w:rsidR="009B0681" w:rsidRPr="00540BD3">
                              <w:rPr>
                                <w:sz w:val="20"/>
                              </w:rPr>
                              <w:t xml:space="preserve"> </w:t>
                            </w:r>
                            <w:r w:rsidR="00E046C7">
                              <w:rPr>
                                <w:sz w:val="20"/>
                              </w:rPr>
                              <w:t>Für das lei</w:t>
                            </w:r>
                            <w:r w:rsidR="009E7230">
                              <w:rPr>
                                <w:sz w:val="20"/>
                              </w:rPr>
                              <w:t xml:space="preserve">bliche Wohl sorgen wieder unsere „Grillmeister“. </w:t>
                            </w:r>
                          </w:p>
                          <w:p w:rsidR="004F0F76" w:rsidRPr="00540BD3" w:rsidRDefault="004E1A62" w:rsidP="00BE3F5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540BD3">
                              <w:rPr>
                                <w:sz w:val="20"/>
                              </w:rPr>
                              <w:t xml:space="preserve">Nachdem wir </w:t>
                            </w:r>
                            <w:r w:rsidR="0062023C" w:rsidRPr="00540BD3">
                              <w:rPr>
                                <w:sz w:val="20"/>
                              </w:rPr>
                              <w:t>im vergangenen Jahr</w:t>
                            </w:r>
                            <w:r w:rsidRPr="00540BD3">
                              <w:rPr>
                                <w:sz w:val="20"/>
                              </w:rPr>
                              <w:t xml:space="preserve"> seit langer Zeit wieder einmal mit der Landesgruppenzuchtschau eine Veranstaltung mit überregionaler Bedeutung ausgerichtet hatten, wollen wir auch 2015 wieder die Gelegenheit nutzen, den Deutschen Schäferhund </w:t>
                            </w:r>
                            <w:r w:rsidR="0062023C" w:rsidRPr="00540BD3">
                              <w:rPr>
                                <w:sz w:val="20"/>
                              </w:rPr>
                              <w:t>in unserer Region zu präsentieren</w:t>
                            </w:r>
                            <w:r w:rsidR="004F0F76" w:rsidRPr="00540BD3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8B4425" w:rsidRDefault="009B0681" w:rsidP="00E046C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540BD3">
                              <w:rPr>
                                <w:sz w:val="20"/>
                              </w:rPr>
                              <w:t>„</w:t>
                            </w:r>
                            <w:r w:rsidR="004F0F76" w:rsidRPr="00540BD3">
                              <w:rPr>
                                <w:sz w:val="20"/>
                              </w:rPr>
                              <w:t>Verträglich, gut sozialisiert und nervenstark</w:t>
                            </w:r>
                            <w:r w:rsidRPr="00540BD3">
                              <w:rPr>
                                <w:sz w:val="20"/>
                              </w:rPr>
                              <w:t>“</w:t>
                            </w:r>
                            <w:r w:rsidR="004F0F76" w:rsidRPr="00540BD3">
                              <w:rPr>
                                <w:sz w:val="20"/>
                              </w:rPr>
                              <w:t xml:space="preserve"> – so wurde </w:t>
                            </w:r>
                            <w:r w:rsidR="0062023C" w:rsidRPr="00540BD3">
                              <w:rPr>
                                <w:sz w:val="20"/>
                              </w:rPr>
                              <w:t>unser vielseitiger Gebrauchshund</w:t>
                            </w:r>
                            <w:r w:rsidR="004F0F76" w:rsidRPr="00540BD3">
                              <w:rPr>
                                <w:sz w:val="20"/>
                              </w:rPr>
                              <w:t xml:space="preserve"> </w:t>
                            </w:r>
                            <w:r w:rsidR="0062023C" w:rsidRPr="00540BD3">
                              <w:rPr>
                                <w:sz w:val="20"/>
                              </w:rPr>
                              <w:t xml:space="preserve">im Rahmen der Landesgruppenzuchtschau 2014 </w:t>
                            </w:r>
                            <w:r w:rsidR="004F0F76" w:rsidRPr="00540BD3">
                              <w:rPr>
                                <w:sz w:val="20"/>
                              </w:rPr>
                              <w:t>von der Presse wahrgenommen</w:t>
                            </w:r>
                            <w:r w:rsidR="005445C7" w:rsidRPr="00540BD3">
                              <w:rPr>
                                <w:sz w:val="20"/>
                              </w:rPr>
                              <w:t xml:space="preserve"> und den Lesern geschildert</w:t>
                            </w:r>
                            <w:r w:rsidR="004F0F76" w:rsidRPr="00540BD3">
                              <w:rPr>
                                <w:sz w:val="20"/>
                              </w:rPr>
                              <w:t xml:space="preserve">. Das zeigt, dass wir </w:t>
                            </w:r>
                            <w:r w:rsidR="0062023C" w:rsidRPr="00540BD3">
                              <w:rPr>
                                <w:sz w:val="20"/>
                              </w:rPr>
                              <w:t xml:space="preserve">auch </w:t>
                            </w:r>
                            <w:r w:rsidR="004F0F76" w:rsidRPr="00540BD3">
                              <w:rPr>
                                <w:sz w:val="20"/>
                              </w:rPr>
                              <w:t>durch die Ausrichtung einer Zuchtschau mit dazu beitragen</w:t>
                            </w:r>
                            <w:r w:rsidR="005445C7" w:rsidRPr="00540BD3">
                              <w:rPr>
                                <w:sz w:val="20"/>
                              </w:rPr>
                              <w:t xml:space="preserve"> können</w:t>
                            </w:r>
                            <w:r w:rsidR="004F0F76" w:rsidRPr="00540BD3">
                              <w:rPr>
                                <w:sz w:val="20"/>
                              </w:rPr>
                              <w:t>, d</w:t>
                            </w:r>
                            <w:r w:rsidR="00E046C7">
                              <w:rPr>
                                <w:sz w:val="20"/>
                              </w:rPr>
                              <w:t>er</w:t>
                            </w:r>
                            <w:r w:rsidR="004F0F76" w:rsidRPr="00540BD3">
                              <w:rPr>
                                <w:sz w:val="20"/>
                              </w:rPr>
                              <w:t xml:space="preserve"> Öffentlichkeit  </w:t>
                            </w:r>
                            <w:r w:rsidR="00540BD3" w:rsidRPr="00540BD3">
                              <w:rPr>
                                <w:sz w:val="20"/>
                              </w:rPr>
                              <w:t xml:space="preserve">ein positives Bild </w:t>
                            </w:r>
                            <w:r w:rsidR="00E046C7">
                              <w:rPr>
                                <w:sz w:val="20"/>
                              </w:rPr>
                              <w:t xml:space="preserve">zu vermitteln. </w:t>
                            </w:r>
                          </w:p>
                          <w:p w:rsidR="00E046C7" w:rsidRDefault="00E046C7" w:rsidP="00E046C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Wir hoffen, dass uns in diesem Jahr der Wettergott wohlgesonnen ist und wir mit Ihnen gemeinsam eine gute Zeit erleben werden!</w:t>
                            </w:r>
                          </w:p>
                          <w:p w:rsidR="00540BD3" w:rsidRPr="00540BD3" w:rsidRDefault="00540BD3" w:rsidP="00BE3F5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41B2C" w:rsidRPr="00540BD3" w:rsidRDefault="0013626D" w:rsidP="00B41B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40BD3">
                              <w:rPr>
                                <w:b/>
                                <w:sz w:val="20"/>
                              </w:rPr>
                              <w:t>Informationen zur Landesgruppenzuchtschau und zu uns gibt es auf unserer Homepage</w:t>
                            </w:r>
                          </w:p>
                          <w:p w:rsidR="0013626D" w:rsidRPr="00540BD3" w:rsidRDefault="00507014" w:rsidP="00B41B2C">
                            <w:pPr>
                              <w:jc w:val="center"/>
                              <w:rPr>
                                <w:b/>
                                <w:color w:val="0000FF"/>
                                <w:sz w:val="14"/>
                                <w:u w:val="single"/>
                              </w:rPr>
                            </w:pPr>
                            <w:r w:rsidRPr="00540BD3">
                              <w:rPr>
                                <w:b/>
                                <w:color w:val="0000FF"/>
                                <w:sz w:val="20"/>
                                <w:u w:val="single"/>
                              </w:rPr>
                              <w:t>http://</w:t>
                            </w:r>
                            <w:hyperlink r:id="rId6" w:history="1">
                              <w:r w:rsidR="0013626D" w:rsidRPr="00540BD3">
                                <w:rPr>
                                  <w:rStyle w:val="Hyperlink"/>
                                  <w:b/>
                                  <w:color w:val="0000FF"/>
                                  <w:sz w:val="20"/>
                                </w:rPr>
                                <w:t>www.sv-og-st-ingbert.de</w:t>
                              </w:r>
                            </w:hyperlink>
                            <w:r w:rsidR="009B583E" w:rsidRPr="00540BD3">
                              <w:rPr>
                                <w:rStyle w:val="Hyperlink"/>
                                <w:b/>
                                <w:color w:val="0000FF"/>
                                <w:sz w:val="20"/>
                              </w:rPr>
                              <w:t xml:space="preserve">  </w:t>
                            </w:r>
                            <w:r w:rsidR="0013626D" w:rsidRPr="00540BD3">
                              <w:rPr>
                                <w:b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3626D" w:rsidRPr="00540BD3">
                              <w:rPr>
                                <w:b/>
                                <w:sz w:val="20"/>
                              </w:rPr>
                              <w:t>oder auch in</w:t>
                            </w:r>
                            <w:r w:rsidRPr="00540BD3">
                              <w:rPr>
                                <w:b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540BD3">
                              <w:rPr>
                                <w:b/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540BD3">
                              <w:rPr>
                                <w:b/>
                                <w:color w:val="0000FF"/>
                                <w:sz w:val="20"/>
                                <w:u w:val="single"/>
                              </w:rPr>
                              <w:t>https://www.facebook.com/ortsgruppe.sanktingbert</w:t>
                            </w:r>
                          </w:p>
                          <w:p w:rsidR="0013626D" w:rsidRPr="0013626D" w:rsidRDefault="0013626D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26" type="#_x0000_t65" style="position:absolute;margin-left:-10.7pt;margin-top:217.6pt;width:494.85pt;height:470.6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" o:allowincell="f" adj="21600" filled="f" strokecolor="#969696" strokeweight=".5pt">
                <v:textbox inset="10.8pt,7.2pt,10.8pt">
                  <w:txbxContent>
                    <w:p w:rsidR="0013626D" w:rsidRDefault="0013626D" w:rsidP="0013626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13626D">
                        <w:rPr>
                          <w:b/>
                          <w:color w:val="FF0000"/>
                          <w:sz w:val="32"/>
                          <w:u w:val="single"/>
                        </w:rPr>
                        <w:t xml:space="preserve">Herzlich willkommen in  </w:t>
                      </w:r>
                      <w:proofErr w:type="spellStart"/>
                      <w:r w:rsidRPr="0013626D">
                        <w:rPr>
                          <w:b/>
                          <w:color w:val="FF0000"/>
                          <w:sz w:val="32"/>
                          <w:u w:val="single"/>
                        </w:rPr>
                        <w:t>St.Ingbert</w:t>
                      </w:r>
                      <w:proofErr w:type="spellEnd"/>
                      <w:r w:rsidRPr="0013626D">
                        <w:rPr>
                          <w:b/>
                          <w:color w:val="FF0000"/>
                          <w:sz w:val="32"/>
                          <w:u w:val="single"/>
                        </w:rPr>
                        <w:t>!</w:t>
                      </w:r>
                    </w:p>
                    <w:p w:rsidR="00540BD3" w:rsidRDefault="00540BD3" w:rsidP="0013626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</w:p>
                    <w:p w:rsidR="004E1A62" w:rsidRDefault="004E1A62" w:rsidP="00507014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507014" w:rsidRPr="009E7230" w:rsidRDefault="00507014" w:rsidP="0050701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9E7230">
                        <w:rPr>
                          <w:b/>
                          <w:color w:val="FF0000"/>
                          <w:sz w:val="28"/>
                        </w:rPr>
                        <w:t xml:space="preserve">Die Ortsgruppe </w:t>
                      </w:r>
                      <w:proofErr w:type="spellStart"/>
                      <w:r w:rsidRPr="009E7230">
                        <w:rPr>
                          <w:b/>
                          <w:color w:val="FF0000"/>
                          <w:sz w:val="28"/>
                        </w:rPr>
                        <w:t>St.Ingbert</w:t>
                      </w:r>
                      <w:proofErr w:type="spellEnd"/>
                      <w:r w:rsidRPr="009E7230">
                        <w:rPr>
                          <w:b/>
                          <w:color w:val="FF0000"/>
                          <w:sz w:val="28"/>
                        </w:rPr>
                        <w:t xml:space="preserve"> lädt alle SV-Mitglieder und Freunde des Deutschen Schäferhundes zur</w:t>
                      </w:r>
                      <w:r w:rsidR="00D57A4E" w:rsidRPr="009E7230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9E7230">
                        <w:rPr>
                          <w:b/>
                          <w:color w:val="FF0000"/>
                          <w:sz w:val="28"/>
                        </w:rPr>
                        <w:t>diesjähri</w:t>
                      </w:r>
                      <w:bookmarkStart w:id="1" w:name="_GoBack"/>
                      <w:bookmarkEnd w:id="1"/>
                      <w:r w:rsidRPr="009E7230">
                        <w:rPr>
                          <w:b/>
                          <w:color w:val="FF0000"/>
                          <w:sz w:val="28"/>
                        </w:rPr>
                        <w:t>gen Landesgruppenzuchtschau herzlich ein!</w:t>
                      </w:r>
                    </w:p>
                    <w:p w:rsidR="00540BD3" w:rsidRPr="00507014" w:rsidRDefault="00540BD3" w:rsidP="0050701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</w:p>
                    <w:p w:rsidR="0013626D" w:rsidRPr="0013626D" w:rsidRDefault="0013626D" w:rsidP="0013626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16"/>
                          <w:u w:val="single"/>
                        </w:rPr>
                      </w:pPr>
                    </w:p>
                    <w:p w:rsidR="0013626D" w:rsidRPr="00540BD3" w:rsidRDefault="0013626D" w:rsidP="00BE3F5B">
                      <w:pPr>
                        <w:jc w:val="both"/>
                        <w:rPr>
                          <w:sz w:val="20"/>
                        </w:rPr>
                      </w:pPr>
                      <w:r w:rsidRPr="00540BD3">
                        <w:rPr>
                          <w:sz w:val="20"/>
                        </w:rPr>
                        <w:t xml:space="preserve">Der Vorstand und die Mitglieder der Ortsgruppe </w:t>
                      </w:r>
                      <w:r w:rsidR="005445C7" w:rsidRPr="00540BD3">
                        <w:rPr>
                          <w:sz w:val="20"/>
                        </w:rPr>
                        <w:t xml:space="preserve">sowie unser Schirmherr, Oberbürgermeister Hans Wagner, </w:t>
                      </w:r>
                      <w:r w:rsidRPr="00540BD3">
                        <w:rPr>
                          <w:sz w:val="20"/>
                        </w:rPr>
                        <w:t>freuen sich auf Ihren Besuch</w:t>
                      </w:r>
                      <w:r w:rsidR="005445C7" w:rsidRPr="00540BD3">
                        <w:rPr>
                          <w:sz w:val="20"/>
                        </w:rPr>
                        <w:t xml:space="preserve"> und heißen alle Gäste in </w:t>
                      </w:r>
                      <w:proofErr w:type="spellStart"/>
                      <w:r w:rsidR="005445C7" w:rsidRPr="00540BD3">
                        <w:rPr>
                          <w:sz w:val="20"/>
                        </w:rPr>
                        <w:t>St.Ingbert</w:t>
                      </w:r>
                      <w:proofErr w:type="spellEnd"/>
                      <w:r w:rsidR="005445C7" w:rsidRPr="00540BD3">
                        <w:rPr>
                          <w:sz w:val="20"/>
                        </w:rPr>
                        <w:t xml:space="preserve"> herzlich willkommen</w:t>
                      </w:r>
                      <w:r w:rsidRPr="00540BD3">
                        <w:rPr>
                          <w:sz w:val="20"/>
                        </w:rPr>
                        <w:t>!</w:t>
                      </w:r>
                    </w:p>
                    <w:p w:rsidR="009E7230" w:rsidRDefault="004E1A62" w:rsidP="00BE3F5B">
                      <w:pPr>
                        <w:jc w:val="both"/>
                        <w:rPr>
                          <w:sz w:val="20"/>
                        </w:rPr>
                      </w:pPr>
                      <w:r w:rsidRPr="00540BD3">
                        <w:rPr>
                          <w:sz w:val="20"/>
                        </w:rPr>
                        <w:t xml:space="preserve">Auch in diesem Jahr haben wir </w:t>
                      </w:r>
                      <w:r w:rsidR="00B41B2C" w:rsidRPr="00540BD3">
                        <w:rPr>
                          <w:sz w:val="20"/>
                        </w:rPr>
                        <w:t>die Veranstaltung</w:t>
                      </w:r>
                      <w:r w:rsidR="0013626D" w:rsidRPr="00540BD3">
                        <w:rPr>
                          <w:sz w:val="20"/>
                        </w:rPr>
                        <w:t xml:space="preserve"> so vorbereitet, damit Sie sich als Besucher - sei es als  Aussteller oder als Zuschauer und Freund des Deutschen Schäferhundes – bei uns wohl fühlen und eine angenehme Zeit erleben. </w:t>
                      </w:r>
                      <w:r w:rsidR="009B0681" w:rsidRPr="00540BD3">
                        <w:rPr>
                          <w:sz w:val="20"/>
                        </w:rPr>
                        <w:t xml:space="preserve"> </w:t>
                      </w:r>
                      <w:r w:rsidR="00E046C7">
                        <w:rPr>
                          <w:sz w:val="20"/>
                        </w:rPr>
                        <w:t>Für das lei</w:t>
                      </w:r>
                      <w:r w:rsidR="009E7230">
                        <w:rPr>
                          <w:sz w:val="20"/>
                        </w:rPr>
                        <w:t xml:space="preserve">bliche Wohl sorgen wieder unsere „Grillmeister“. </w:t>
                      </w:r>
                    </w:p>
                    <w:p w:rsidR="004F0F76" w:rsidRPr="00540BD3" w:rsidRDefault="004E1A62" w:rsidP="00BE3F5B">
                      <w:pPr>
                        <w:jc w:val="both"/>
                        <w:rPr>
                          <w:sz w:val="20"/>
                        </w:rPr>
                      </w:pPr>
                      <w:r w:rsidRPr="00540BD3">
                        <w:rPr>
                          <w:sz w:val="20"/>
                        </w:rPr>
                        <w:t xml:space="preserve">Nachdem wir </w:t>
                      </w:r>
                      <w:r w:rsidR="0062023C" w:rsidRPr="00540BD3">
                        <w:rPr>
                          <w:sz w:val="20"/>
                        </w:rPr>
                        <w:t>im vergangenen Jahr</w:t>
                      </w:r>
                      <w:r w:rsidRPr="00540BD3">
                        <w:rPr>
                          <w:sz w:val="20"/>
                        </w:rPr>
                        <w:t xml:space="preserve"> seit langer Zeit wieder einmal mit der Landesgruppenzuchtschau eine Veranstaltung mit überregionaler Bedeutung ausgerichtet hatten, wollen wir auch 2015 wieder die Gelegenheit nutzen, den Deutschen Schäferhund </w:t>
                      </w:r>
                      <w:r w:rsidR="0062023C" w:rsidRPr="00540BD3">
                        <w:rPr>
                          <w:sz w:val="20"/>
                        </w:rPr>
                        <w:t>in unserer Region zu präsentieren</w:t>
                      </w:r>
                      <w:r w:rsidR="004F0F76" w:rsidRPr="00540BD3">
                        <w:rPr>
                          <w:sz w:val="20"/>
                        </w:rPr>
                        <w:t xml:space="preserve">. </w:t>
                      </w:r>
                    </w:p>
                    <w:p w:rsidR="008B4425" w:rsidRDefault="009B0681" w:rsidP="00E046C7">
                      <w:pPr>
                        <w:jc w:val="both"/>
                        <w:rPr>
                          <w:sz w:val="20"/>
                        </w:rPr>
                      </w:pPr>
                      <w:r w:rsidRPr="00540BD3">
                        <w:rPr>
                          <w:sz w:val="20"/>
                        </w:rPr>
                        <w:t>„</w:t>
                      </w:r>
                      <w:r w:rsidR="004F0F76" w:rsidRPr="00540BD3">
                        <w:rPr>
                          <w:sz w:val="20"/>
                        </w:rPr>
                        <w:t>Verträglich, gut sozialisiert und nervenstark</w:t>
                      </w:r>
                      <w:r w:rsidRPr="00540BD3">
                        <w:rPr>
                          <w:sz w:val="20"/>
                        </w:rPr>
                        <w:t>“</w:t>
                      </w:r>
                      <w:r w:rsidR="004F0F76" w:rsidRPr="00540BD3">
                        <w:rPr>
                          <w:sz w:val="20"/>
                        </w:rPr>
                        <w:t xml:space="preserve"> – so wurde </w:t>
                      </w:r>
                      <w:r w:rsidR="0062023C" w:rsidRPr="00540BD3">
                        <w:rPr>
                          <w:sz w:val="20"/>
                        </w:rPr>
                        <w:t>unser vielseitiger Gebrauchshund</w:t>
                      </w:r>
                      <w:r w:rsidR="004F0F76" w:rsidRPr="00540BD3">
                        <w:rPr>
                          <w:sz w:val="20"/>
                        </w:rPr>
                        <w:t xml:space="preserve"> </w:t>
                      </w:r>
                      <w:r w:rsidR="0062023C" w:rsidRPr="00540BD3">
                        <w:rPr>
                          <w:sz w:val="20"/>
                        </w:rPr>
                        <w:t xml:space="preserve">im Rahmen der Landesgruppenzuchtschau 2014 </w:t>
                      </w:r>
                      <w:r w:rsidR="004F0F76" w:rsidRPr="00540BD3">
                        <w:rPr>
                          <w:sz w:val="20"/>
                        </w:rPr>
                        <w:t>von der Presse wahrgenommen</w:t>
                      </w:r>
                      <w:r w:rsidR="005445C7" w:rsidRPr="00540BD3">
                        <w:rPr>
                          <w:sz w:val="20"/>
                        </w:rPr>
                        <w:t xml:space="preserve"> und den Lesern geschildert</w:t>
                      </w:r>
                      <w:r w:rsidR="004F0F76" w:rsidRPr="00540BD3">
                        <w:rPr>
                          <w:sz w:val="20"/>
                        </w:rPr>
                        <w:t xml:space="preserve">. Das zeigt, dass wir </w:t>
                      </w:r>
                      <w:r w:rsidR="0062023C" w:rsidRPr="00540BD3">
                        <w:rPr>
                          <w:sz w:val="20"/>
                        </w:rPr>
                        <w:t xml:space="preserve">auch </w:t>
                      </w:r>
                      <w:r w:rsidR="004F0F76" w:rsidRPr="00540BD3">
                        <w:rPr>
                          <w:sz w:val="20"/>
                        </w:rPr>
                        <w:t>durch die Ausrichtung einer Zuchtschau mit dazu beitragen</w:t>
                      </w:r>
                      <w:r w:rsidR="005445C7" w:rsidRPr="00540BD3">
                        <w:rPr>
                          <w:sz w:val="20"/>
                        </w:rPr>
                        <w:t xml:space="preserve"> können</w:t>
                      </w:r>
                      <w:r w:rsidR="004F0F76" w:rsidRPr="00540BD3">
                        <w:rPr>
                          <w:sz w:val="20"/>
                        </w:rPr>
                        <w:t>, d</w:t>
                      </w:r>
                      <w:r w:rsidR="00E046C7">
                        <w:rPr>
                          <w:sz w:val="20"/>
                        </w:rPr>
                        <w:t>er</w:t>
                      </w:r>
                      <w:r w:rsidR="004F0F76" w:rsidRPr="00540BD3">
                        <w:rPr>
                          <w:sz w:val="20"/>
                        </w:rPr>
                        <w:t xml:space="preserve"> Öffentlichkeit  </w:t>
                      </w:r>
                      <w:r w:rsidR="00540BD3" w:rsidRPr="00540BD3">
                        <w:rPr>
                          <w:sz w:val="20"/>
                        </w:rPr>
                        <w:t xml:space="preserve">ein positives Bild </w:t>
                      </w:r>
                      <w:r w:rsidR="00E046C7">
                        <w:rPr>
                          <w:sz w:val="20"/>
                        </w:rPr>
                        <w:t xml:space="preserve">zu vermitteln. </w:t>
                      </w:r>
                    </w:p>
                    <w:p w:rsidR="00E046C7" w:rsidRDefault="00E046C7" w:rsidP="00E046C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Wir hoffen, dass uns in diesem Jahr der Wettergott wohlgesonnen ist und wir mit Ihnen gemeinsam eine gute Zeit erleben werden!</w:t>
                      </w:r>
                    </w:p>
                    <w:p w:rsidR="00540BD3" w:rsidRPr="00540BD3" w:rsidRDefault="00540BD3" w:rsidP="00BE3F5B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41B2C" w:rsidRPr="00540BD3" w:rsidRDefault="0013626D" w:rsidP="00B41B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540BD3">
                        <w:rPr>
                          <w:b/>
                          <w:sz w:val="20"/>
                        </w:rPr>
                        <w:t>Informationen zur Landesgruppenzuchtschau und zu uns gibt es auf unserer Homepage</w:t>
                      </w:r>
                    </w:p>
                    <w:p w:rsidR="0013626D" w:rsidRPr="00540BD3" w:rsidRDefault="00507014" w:rsidP="00B41B2C">
                      <w:pPr>
                        <w:jc w:val="center"/>
                        <w:rPr>
                          <w:b/>
                          <w:color w:val="0000FF"/>
                          <w:sz w:val="14"/>
                          <w:u w:val="single"/>
                        </w:rPr>
                      </w:pPr>
                      <w:r w:rsidRPr="00540BD3">
                        <w:rPr>
                          <w:b/>
                          <w:color w:val="0000FF"/>
                          <w:sz w:val="20"/>
                          <w:u w:val="single"/>
                        </w:rPr>
                        <w:t>http://</w:t>
                      </w:r>
                      <w:hyperlink r:id="rId7" w:history="1">
                        <w:r w:rsidR="0013626D" w:rsidRPr="00540BD3">
                          <w:rPr>
                            <w:rStyle w:val="Hyperlink"/>
                            <w:b/>
                            <w:color w:val="0000FF"/>
                            <w:sz w:val="20"/>
                          </w:rPr>
                          <w:t>www.sv-og-st-ingbert.de</w:t>
                        </w:r>
                      </w:hyperlink>
                      <w:r w:rsidR="009B583E" w:rsidRPr="00540BD3">
                        <w:rPr>
                          <w:rStyle w:val="Hyperlink"/>
                          <w:b/>
                          <w:color w:val="0000FF"/>
                          <w:sz w:val="20"/>
                        </w:rPr>
                        <w:t xml:space="preserve">  </w:t>
                      </w:r>
                      <w:r w:rsidR="0013626D" w:rsidRPr="00540BD3">
                        <w:rPr>
                          <w:b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r w:rsidR="0013626D" w:rsidRPr="00540BD3">
                        <w:rPr>
                          <w:b/>
                          <w:sz w:val="20"/>
                        </w:rPr>
                        <w:t>oder auch in</w:t>
                      </w:r>
                      <w:r w:rsidRPr="00540BD3">
                        <w:rPr>
                          <w:b/>
                          <w:color w:val="0000FF"/>
                          <w:sz w:val="20"/>
                        </w:rPr>
                        <w:t xml:space="preserve"> </w:t>
                      </w:r>
                      <w:r w:rsidRPr="00540BD3">
                        <w:rPr>
                          <w:b/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  <w:r w:rsidRPr="00540BD3">
                        <w:rPr>
                          <w:b/>
                          <w:color w:val="0000FF"/>
                          <w:sz w:val="20"/>
                          <w:u w:val="single"/>
                        </w:rPr>
                        <w:t>https://www.facebook.com/ortsgruppe.sanktingbert</w:t>
                      </w:r>
                    </w:p>
                    <w:p w:rsidR="0013626D" w:rsidRPr="0013626D" w:rsidRDefault="0013626D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E227B" w:rsidRDefault="00507014">
      <w:r>
        <w:t xml:space="preserve"> </w:t>
      </w:r>
    </w:p>
    <w:p w:rsidR="00B41B2C" w:rsidRDefault="002874C8" w:rsidP="00540BD3">
      <w:r>
        <w:rPr>
          <w:rStyle w:val="Fett"/>
          <w:rFonts w:ascii="Arial" w:hAnsi="Arial" w:cs="Arial"/>
          <w:color w:val="FF0000"/>
          <w:sz w:val="28"/>
          <w:szCs w:val="28"/>
        </w:rPr>
        <w:t xml:space="preserve">     </w:t>
      </w:r>
    </w:p>
    <w:p w:rsidR="00B41B2C" w:rsidRDefault="00B41B2C"/>
    <w:sectPr w:rsidR="00B41B2C" w:rsidSect="00B41B2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7B"/>
    <w:rsid w:val="0000479B"/>
    <w:rsid w:val="00034F1E"/>
    <w:rsid w:val="0010634D"/>
    <w:rsid w:val="0013626D"/>
    <w:rsid w:val="00214C0A"/>
    <w:rsid w:val="002874C8"/>
    <w:rsid w:val="003157DE"/>
    <w:rsid w:val="00323CE9"/>
    <w:rsid w:val="00434EEA"/>
    <w:rsid w:val="004843AA"/>
    <w:rsid w:val="004E1A62"/>
    <w:rsid w:val="004F0F76"/>
    <w:rsid w:val="00507014"/>
    <w:rsid w:val="00540BD3"/>
    <w:rsid w:val="005445C7"/>
    <w:rsid w:val="00563C7B"/>
    <w:rsid w:val="00575A14"/>
    <w:rsid w:val="0062023C"/>
    <w:rsid w:val="006466E6"/>
    <w:rsid w:val="00697FBC"/>
    <w:rsid w:val="006E7AB2"/>
    <w:rsid w:val="00735E26"/>
    <w:rsid w:val="007A3C83"/>
    <w:rsid w:val="008B4425"/>
    <w:rsid w:val="009B0681"/>
    <w:rsid w:val="009B583E"/>
    <w:rsid w:val="009E7230"/>
    <w:rsid w:val="00A74639"/>
    <w:rsid w:val="00B41B2C"/>
    <w:rsid w:val="00BE3F5B"/>
    <w:rsid w:val="00C3666C"/>
    <w:rsid w:val="00C5425A"/>
    <w:rsid w:val="00D57A4E"/>
    <w:rsid w:val="00E046C7"/>
    <w:rsid w:val="00EA333C"/>
    <w:rsid w:val="00F12A15"/>
    <w:rsid w:val="00F15182"/>
    <w:rsid w:val="00F32F7A"/>
    <w:rsid w:val="00FB1568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2A1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634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6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87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2A1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634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63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87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-og-st-ingber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-og-st-ingber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roland</cp:lastModifiedBy>
  <cp:revision>7</cp:revision>
  <dcterms:created xsi:type="dcterms:W3CDTF">2015-06-29T21:03:00Z</dcterms:created>
  <dcterms:modified xsi:type="dcterms:W3CDTF">2015-07-01T11:44:00Z</dcterms:modified>
</cp:coreProperties>
</file>